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7C" w:rsidRDefault="00F36B7C" w:rsidP="00BD43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36B7C" w:rsidRDefault="002441FA" w:rsidP="00F36B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Борьба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наркосодержащими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растениями</w:t>
      </w:r>
    </w:p>
    <w:p w:rsidR="00F36B7C" w:rsidRDefault="00F36B7C" w:rsidP="00F36B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41FA" w:rsidRPr="00807E9A" w:rsidRDefault="008E10AA" w:rsidP="00807E9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41FA" w:rsidRPr="00807E9A">
        <w:rPr>
          <w:rFonts w:ascii="Times New Roman" w:eastAsia="Calibri" w:hAnsi="Times New Roman" w:cs="Times New Roman"/>
          <w:sz w:val="28"/>
          <w:szCs w:val="28"/>
        </w:rPr>
        <w:t xml:space="preserve">Губернатором Ростовской области </w:t>
      </w:r>
      <w:proofErr w:type="spellStart"/>
      <w:r w:rsidR="002441FA" w:rsidRPr="00807E9A">
        <w:rPr>
          <w:rFonts w:ascii="Times New Roman" w:eastAsia="Calibri" w:hAnsi="Times New Roman" w:cs="Times New Roman"/>
          <w:sz w:val="28"/>
          <w:szCs w:val="28"/>
        </w:rPr>
        <w:t>Голубевым</w:t>
      </w:r>
      <w:proofErr w:type="spellEnd"/>
      <w:r w:rsidR="002441FA" w:rsidRPr="00807E9A">
        <w:rPr>
          <w:rFonts w:ascii="Times New Roman" w:eastAsia="Calibri" w:hAnsi="Times New Roman" w:cs="Times New Roman"/>
          <w:sz w:val="28"/>
          <w:szCs w:val="28"/>
        </w:rPr>
        <w:t xml:space="preserve"> В.Ю. поставлена задача радикального решения проблемы незаконного изготовления наркотиков из дикорастущей конопли, произрастающей в Ростовской области.</w:t>
      </w:r>
    </w:p>
    <w:p w:rsidR="002441FA" w:rsidRPr="00807E9A" w:rsidRDefault="008E10AA" w:rsidP="00807E9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07E9A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2441FA" w:rsidRPr="00807E9A">
        <w:rPr>
          <w:rFonts w:ascii="Times New Roman" w:hAnsi="Times New Roman" w:cs="Times New Roman"/>
          <w:sz w:val="28"/>
          <w:szCs w:val="28"/>
        </w:rPr>
        <w:t xml:space="preserve">поставленной задачи </w:t>
      </w:r>
      <w:r w:rsidR="0030371C" w:rsidRPr="00807E9A">
        <w:rPr>
          <w:rFonts w:ascii="Times New Roman" w:hAnsi="Times New Roman" w:cs="Times New Roman"/>
          <w:sz w:val="28"/>
          <w:szCs w:val="28"/>
        </w:rPr>
        <w:t>Администрацией</w:t>
      </w:r>
      <w:r w:rsidR="007B0EE2" w:rsidRPr="00807E9A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2441FA" w:rsidRPr="00807E9A">
        <w:rPr>
          <w:rFonts w:ascii="Times New Roman" w:hAnsi="Times New Roman" w:cs="Times New Roman"/>
          <w:sz w:val="28"/>
          <w:szCs w:val="28"/>
        </w:rPr>
        <w:t xml:space="preserve">совместно с ОМВД </w:t>
      </w:r>
      <w:r w:rsidR="00F67DA8" w:rsidRPr="00807E9A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2441FA" w:rsidRPr="00807E9A">
        <w:rPr>
          <w:rFonts w:ascii="Times New Roman" w:hAnsi="Times New Roman" w:cs="Times New Roman"/>
          <w:sz w:val="28"/>
          <w:szCs w:val="28"/>
        </w:rPr>
        <w:t>по г. Донецку ведется работа по выявлению и уничтожению</w:t>
      </w:r>
      <w:r w:rsidR="007B0EE2" w:rsidRPr="00807E9A">
        <w:rPr>
          <w:rFonts w:ascii="Times New Roman" w:hAnsi="Times New Roman" w:cs="Times New Roman"/>
          <w:sz w:val="28"/>
          <w:szCs w:val="28"/>
        </w:rPr>
        <w:t xml:space="preserve"> очаг</w:t>
      </w:r>
      <w:r w:rsidR="002441FA" w:rsidRPr="00807E9A">
        <w:rPr>
          <w:rFonts w:ascii="Times New Roman" w:hAnsi="Times New Roman" w:cs="Times New Roman"/>
          <w:sz w:val="28"/>
          <w:szCs w:val="28"/>
        </w:rPr>
        <w:t>ов</w:t>
      </w:r>
      <w:r w:rsidR="007B0EE2" w:rsidRPr="00807E9A">
        <w:rPr>
          <w:rFonts w:ascii="Times New Roman" w:hAnsi="Times New Roman" w:cs="Times New Roman"/>
          <w:sz w:val="28"/>
          <w:szCs w:val="28"/>
        </w:rPr>
        <w:t xml:space="preserve"> про</w:t>
      </w:r>
      <w:r w:rsidR="00B932DE" w:rsidRPr="00807E9A">
        <w:rPr>
          <w:rFonts w:ascii="Times New Roman" w:hAnsi="Times New Roman" w:cs="Times New Roman"/>
          <w:sz w:val="28"/>
          <w:szCs w:val="28"/>
        </w:rPr>
        <w:t>израстания дикорастущей конопли</w:t>
      </w:r>
      <w:r w:rsidR="00155827" w:rsidRPr="00807E9A">
        <w:rPr>
          <w:rFonts w:ascii="Times New Roman" w:hAnsi="Times New Roman" w:cs="Times New Roman"/>
          <w:sz w:val="28"/>
          <w:szCs w:val="28"/>
        </w:rPr>
        <w:t>.</w:t>
      </w:r>
    </w:p>
    <w:p w:rsidR="002441FA" w:rsidRPr="00807E9A" w:rsidRDefault="002441FA" w:rsidP="00807E9A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07E9A">
        <w:rPr>
          <w:rFonts w:ascii="Times New Roman" w:hAnsi="Times New Roman" w:cs="Times New Roman"/>
          <w:sz w:val="28"/>
          <w:szCs w:val="28"/>
        </w:rPr>
        <w:t>Однако</w:t>
      </w:r>
      <w:r w:rsidR="00C1417D" w:rsidRPr="00807E9A">
        <w:rPr>
          <w:rFonts w:ascii="Times New Roman" w:hAnsi="Times New Roman" w:cs="Times New Roman"/>
          <w:sz w:val="28"/>
          <w:szCs w:val="28"/>
        </w:rPr>
        <w:t xml:space="preserve"> необходимо сказать о том, что чаще всего ее очаги расположены на приусадебных и садовых участках граждан, а также вблизи фермерских хозяйств.</w:t>
      </w:r>
      <w:r w:rsidR="00155827" w:rsidRPr="00807E9A">
        <w:rPr>
          <w:rFonts w:ascii="Times New Roman" w:hAnsi="Times New Roman" w:cs="Times New Roman"/>
          <w:sz w:val="28"/>
          <w:szCs w:val="28"/>
        </w:rPr>
        <w:t xml:space="preserve"> </w:t>
      </w:r>
      <w:r w:rsidR="0030371C" w:rsidRPr="00807E9A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="00155827" w:rsidRPr="00807E9A">
        <w:rPr>
          <w:rFonts w:ascii="Times New Roman" w:hAnsi="Times New Roman" w:cs="Times New Roman"/>
          <w:sz w:val="28"/>
          <w:szCs w:val="28"/>
        </w:rPr>
        <w:t>, уничтожать посевы должны сами землевладельцы</w:t>
      </w:r>
      <w:r w:rsidR="0030371C" w:rsidRPr="00807E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DA8" w:rsidRPr="00807E9A" w:rsidRDefault="00F67DA8" w:rsidP="00807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7E9A">
        <w:rPr>
          <w:rFonts w:ascii="Times New Roman" w:hAnsi="Times New Roman" w:cs="Times New Roman"/>
          <w:sz w:val="28"/>
          <w:szCs w:val="28"/>
        </w:rPr>
        <w:t>В соответствии со статьей 10.5 «Кодекса Российской Федерации об административных правонарушениях» от 30.12.2001 № 195-ФЗ:</w:t>
      </w:r>
    </w:p>
    <w:p w:rsidR="00F67DA8" w:rsidRPr="00807E9A" w:rsidRDefault="00F67DA8" w:rsidP="00807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7E9A">
        <w:rPr>
          <w:rFonts w:ascii="Times New Roman" w:hAnsi="Times New Roman" w:cs="Times New Roman"/>
          <w:sz w:val="28"/>
          <w:szCs w:val="28"/>
        </w:rPr>
        <w:t xml:space="preserve">непринятие землевладельцем или землепользователем мер по уничтожению дикорастущих </w:t>
      </w:r>
      <w:hyperlink r:id="rId4" w:history="1">
        <w:r w:rsidRPr="00807E9A">
          <w:rPr>
            <w:rFonts w:ascii="Times New Roman" w:hAnsi="Times New Roman" w:cs="Times New Roman"/>
            <w:sz w:val="28"/>
            <w:szCs w:val="28"/>
          </w:rPr>
          <w:t>растений</w:t>
        </w:r>
      </w:hyperlink>
      <w:r w:rsidRPr="00807E9A">
        <w:rPr>
          <w:rFonts w:ascii="Times New Roman" w:hAnsi="Times New Roman" w:cs="Times New Roman"/>
          <w:sz w:val="28"/>
          <w:szCs w:val="28"/>
        </w:rPr>
        <w:t xml:space="preserve">, содержащих наркотические средства или психотропные вещества либо их </w:t>
      </w:r>
      <w:proofErr w:type="spellStart"/>
      <w:r w:rsidRPr="00807E9A">
        <w:rPr>
          <w:rFonts w:ascii="Times New Roman" w:hAnsi="Times New Roman" w:cs="Times New Roman"/>
          <w:sz w:val="28"/>
          <w:szCs w:val="28"/>
        </w:rPr>
        <w:t>прекурсоры</w:t>
      </w:r>
      <w:proofErr w:type="spellEnd"/>
      <w:r w:rsidRPr="00807E9A">
        <w:rPr>
          <w:rFonts w:ascii="Times New Roman" w:hAnsi="Times New Roman" w:cs="Times New Roman"/>
          <w:sz w:val="28"/>
          <w:szCs w:val="28"/>
        </w:rPr>
        <w:t>, после получения официального предписания уполномоченного органа − влечет наложение административного штрафа на граждан в размере от одной тысячи пятисот до двух тысяч рублей; на должностных лиц − от трех тысяч до четырех тысяч рублей; на юридических лиц − от тридцати тысяч до сорока тысяч рублей.</w:t>
      </w:r>
    </w:p>
    <w:p w:rsidR="00F67DA8" w:rsidRPr="00807E9A" w:rsidRDefault="00F67DA8" w:rsidP="00807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7E9A">
        <w:rPr>
          <w:rFonts w:ascii="Times New Roman" w:hAnsi="Times New Roman" w:cs="Times New Roman"/>
          <w:sz w:val="28"/>
          <w:szCs w:val="28"/>
        </w:rPr>
        <w:t>В соответствии со статьей 10.5.1 «Кодекса Российской Федерации об административных правонарушениях» от 30.12.2001 № 195-ФЗ:</w:t>
      </w:r>
    </w:p>
    <w:p w:rsidR="00155827" w:rsidRPr="00807E9A" w:rsidRDefault="00F67DA8" w:rsidP="00807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7E9A">
        <w:rPr>
          <w:rFonts w:ascii="Times New Roman" w:hAnsi="Times New Roman" w:cs="Times New Roman"/>
          <w:sz w:val="28"/>
          <w:szCs w:val="28"/>
        </w:rPr>
        <w:t xml:space="preserve">незаконное культивирование </w:t>
      </w:r>
      <w:hyperlink r:id="rId5" w:history="1">
        <w:r w:rsidRPr="00807E9A">
          <w:rPr>
            <w:rFonts w:ascii="Times New Roman" w:hAnsi="Times New Roman" w:cs="Times New Roman"/>
            <w:sz w:val="28"/>
            <w:szCs w:val="28"/>
          </w:rPr>
          <w:t>растений</w:t>
        </w:r>
      </w:hyperlink>
      <w:r w:rsidRPr="00807E9A">
        <w:rPr>
          <w:rFonts w:ascii="Times New Roman" w:hAnsi="Times New Roman" w:cs="Times New Roman"/>
          <w:sz w:val="28"/>
          <w:szCs w:val="28"/>
        </w:rPr>
        <w:t xml:space="preserve">, содержащих наркотические средства или психотропные вещества либо их </w:t>
      </w:r>
      <w:proofErr w:type="spellStart"/>
      <w:r w:rsidRPr="00807E9A">
        <w:rPr>
          <w:rFonts w:ascii="Times New Roman" w:hAnsi="Times New Roman" w:cs="Times New Roman"/>
          <w:sz w:val="28"/>
          <w:szCs w:val="28"/>
        </w:rPr>
        <w:t>прекурсоры</w:t>
      </w:r>
      <w:proofErr w:type="spellEnd"/>
      <w:r w:rsidRPr="00807E9A">
        <w:rPr>
          <w:rFonts w:ascii="Times New Roman" w:hAnsi="Times New Roman" w:cs="Times New Roman"/>
          <w:sz w:val="28"/>
          <w:szCs w:val="28"/>
        </w:rPr>
        <w:t xml:space="preserve">, если это действие не содержит </w:t>
      </w:r>
      <w:hyperlink r:id="rId6" w:history="1">
        <w:r w:rsidRPr="00807E9A">
          <w:rPr>
            <w:rFonts w:ascii="Times New Roman" w:hAnsi="Times New Roman" w:cs="Times New Roman"/>
            <w:sz w:val="28"/>
            <w:szCs w:val="28"/>
          </w:rPr>
          <w:t>уголовно наказуемого деяния</w:t>
        </w:r>
      </w:hyperlink>
      <w:r w:rsidRPr="00807E9A">
        <w:rPr>
          <w:rFonts w:ascii="Times New Roman" w:hAnsi="Times New Roman" w:cs="Times New Roman"/>
          <w:sz w:val="28"/>
          <w:szCs w:val="28"/>
        </w:rPr>
        <w:t>, − влечет наложение административного штрафа на граждан в размере от одной тысячи пятисот до четырех тысяч рублей или административный арест на срок до пятнадцати суток; на юридических лиц − от ста тысяч до трехсот тысяч рублей.</w:t>
      </w:r>
    </w:p>
    <w:p w:rsidR="00C1417D" w:rsidRPr="00807E9A" w:rsidRDefault="00C1417D" w:rsidP="00807E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E9A">
        <w:rPr>
          <w:rFonts w:ascii="Times New Roman" w:hAnsi="Times New Roman" w:cs="Times New Roman"/>
          <w:sz w:val="28"/>
          <w:szCs w:val="28"/>
        </w:rPr>
        <w:tab/>
      </w:r>
      <w:r w:rsidR="00E46DA4" w:rsidRPr="00807E9A">
        <w:rPr>
          <w:rFonts w:ascii="Times New Roman" w:hAnsi="Times New Roman" w:cs="Times New Roman"/>
          <w:sz w:val="28"/>
          <w:szCs w:val="28"/>
        </w:rPr>
        <w:t>Администрация города Донецка напоминает</w:t>
      </w:r>
      <w:r w:rsidRPr="00807E9A">
        <w:rPr>
          <w:rFonts w:ascii="Times New Roman" w:hAnsi="Times New Roman" w:cs="Times New Roman"/>
          <w:sz w:val="28"/>
          <w:szCs w:val="28"/>
        </w:rPr>
        <w:t xml:space="preserve">, что о фактах незаконного культивирования </w:t>
      </w:r>
      <w:r w:rsidR="00F67DA8" w:rsidRPr="00807E9A">
        <w:rPr>
          <w:rFonts w:ascii="Times New Roman" w:hAnsi="Times New Roman" w:cs="Times New Roman"/>
          <w:sz w:val="28"/>
          <w:szCs w:val="28"/>
        </w:rPr>
        <w:t xml:space="preserve">конопли или других </w:t>
      </w:r>
      <w:proofErr w:type="spellStart"/>
      <w:r w:rsidR="00F67DA8" w:rsidRPr="00807E9A">
        <w:rPr>
          <w:rFonts w:ascii="Times New Roman" w:hAnsi="Times New Roman" w:cs="Times New Roman"/>
          <w:sz w:val="28"/>
          <w:szCs w:val="28"/>
        </w:rPr>
        <w:t>нарко</w:t>
      </w:r>
      <w:r w:rsidRPr="00807E9A">
        <w:rPr>
          <w:rFonts w:ascii="Times New Roman" w:hAnsi="Times New Roman" w:cs="Times New Roman"/>
          <w:sz w:val="28"/>
          <w:szCs w:val="28"/>
        </w:rPr>
        <w:t>содержащих</w:t>
      </w:r>
      <w:proofErr w:type="spellEnd"/>
      <w:r w:rsidRPr="00807E9A">
        <w:rPr>
          <w:rFonts w:ascii="Times New Roman" w:hAnsi="Times New Roman" w:cs="Times New Roman"/>
          <w:sz w:val="28"/>
          <w:szCs w:val="28"/>
        </w:rPr>
        <w:t xml:space="preserve"> растений, в том числе дикорастущих, а так же о лицах, причастных к культивированию и незаконному обороту наркотических средств, можно сообщить по </w:t>
      </w:r>
      <w:r w:rsidR="00F67DA8" w:rsidRPr="00807E9A">
        <w:rPr>
          <w:rFonts w:ascii="Times New Roman" w:hAnsi="Times New Roman" w:cs="Times New Roman"/>
          <w:sz w:val="28"/>
          <w:szCs w:val="28"/>
        </w:rPr>
        <w:t xml:space="preserve">дежурному </w:t>
      </w:r>
      <w:r w:rsidRPr="00807E9A">
        <w:rPr>
          <w:rFonts w:ascii="Times New Roman" w:hAnsi="Times New Roman" w:cs="Times New Roman"/>
          <w:sz w:val="28"/>
          <w:szCs w:val="28"/>
        </w:rPr>
        <w:t>телефону</w:t>
      </w:r>
      <w:r w:rsidR="00B932DE" w:rsidRPr="00807E9A">
        <w:rPr>
          <w:rFonts w:ascii="Times New Roman" w:hAnsi="Times New Roman" w:cs="Times New Roman"/>
          <w:sz w:val="28"/>
          <w:szCs w:val="28"/>
        </w:rPr>
        <w:t xml:space="preserve"> </w:t>
      </w:r>
      <w:r w:rsidR="00F67DA8" w:rsidRPr="00807E9A">
        <w:rPr>
          <w:rFonts w:ascii="Times New Roman" w:hAnsi="Times New Roman" w:cs="Times New Roman"/>
          <w:sz w:val="28"/>
          <w:szCs w:val="28"/>
        </w:rPr>
        <w:t>ОМВД России по г. Донецку по телефону 2-03-33</w:t>
      </w:r>
      <w:r w:rsidR="003A1F4A" w:rsidRPr="00807E9A">
        <w:rPr>
          <w:rFonts w:ascii="Times New Roman" w:hAnsi="Times New Roman" w:cs="Times New Roman"/>
          <w:sz w:val="28"/>
          <w:szCs w:val="28"/>
        </w:rPr>
        <w:t xml:space="preserve"> или</w:t>
      </w:r>
      <w:r w:rsidR="00B932DE" w:rsidRPr="00807E9A">
        <w:rPr>
          <w:rFonts w:ascii="Times New Roman" w:hAnsi="Times New Roman" w:cs="Times New Roman"/>
          <w:sz w:val="28"/>
          <w:szCs w:val="28"/>
        </w:rPr>
        <w:t xml:space="preserve"> в Администрацию города Донецка по телефону: 2-</w:t>
      </w:r>
      <w:r w:rsidR="00C107A0" w:rsidRPr="00807E9A">
        <w:rPr>
          <w:rFonts w:ascii="Times New Roman" w:hAnsi="Times New Roman" w:cs="Times New Roman"/>
          <w:sz w:val="28"/>
          <w:szCs w:val="28"/>
        </w:rPr>
        <w:t>22-74</w:t>
      </w:r>
      <w:r w:rsidR="00B932DE" w:rsidRPr="00807E9A">
        <w:rPr>
          <w:rFonts w:ascii="Times New Roman" w:hAnsi="Times New Roman" w:cs="Times New Roman"/>
          <w:sz w:val="28"/>
          <w:szCs w:val="28"/>
        </w:rPr>
        <w:t>.</w:t>
      </w:r>
    </w:p>
    <w:p w:rsidR="003A1F4A" w:rsidRDefault="003A1F4A" w:rsidP="00155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DA4" w:rsidRDefault="00E46DA4" w:rsidP="0015582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46DA4" w:rsidSect="00E46DA4">
      <w:pgSz w:w="11906" w:h="16838"/>
      <w:pgMar w:top="1276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E10AA"/>
    <w:rsid w:val="000014CD"/>
    <w:rsid w:val="00017159"/>
    <w:rsid w:val="00021545"/>
    <w:rsid w:val="00030660"/>
    <w:rsid w:val="00032784"/>
    <w:rsid w:val="00032E00"/>
    <w:rsid w:val="00034342"/>
    <w:rsid w:val="00052A37"/>
    <w:rsid w:val="00054009"/>
    <w:rsid w:val="00076705"/>
    <w:rsid w:val="00082611"/>
    <w:rsid w:val="0009727E"/>
    <w:rsid w:val="000D144E"/>
    <w:rsid w:val="000F0E30"/>
    <w:rsid w:val="001024ED"/>
    <w:rsid w:val="0011298F"/>
    <w:rsid w:val="001153FB"/>
    <w:rsid w:val="0012212B"/>
    <w:rsid w:val="00125CEF"/>
    <w:rsid w:val="00127F7E"/>
    <w:rsid w:val="00147F5F"/>
    <w:rsid w:val="00155827"/>
    <w:rsid w:val="0015596C"/>
    <w:rsid w:val="00177870"/>
    <w:rsid w:val="00180931"/>
    <w:rsid w:val="00180944"/>
    <w:rsid w:val="001A1620"/>
    <w:rsid w:val="001B1515"/>
    <w:rsid w:val="001C073F"/>
    <w:rsid w:val="001D07F7"/>
    <w:rsid w:val="001D7902"/>
    <w:rsid w:val="001D7E62"/>
    <w:rsid w:val="001D7ED8"/>
    <w:rsid w:val="001E129F"/>
    <w:rsid w:val="001E3F63"/>
    <w:rsid w:val="001F2A23"/>
    <w:rsid w:val="002428BB"/>
    <w:rsid w:val="002441FA"/>
    <w:rsid w:val="00244B00"/>
    <w:rsid w:val="00250C14"/>
    <w:rsid w:val="00262AF0"/>
    <w:rsid w:val="0026386E"/>
    <w:rsid w:val="00275288"/>
    <w:rsid w:val="00280D0D"/>
    <w:rsid w:val="00296177"/>
    <w:rsid w:val="0029666B"/>
    <w:rsid w:val="002C5940"/>
    <w:rsid w:val="002D1277"/>
    <w:rsid w:val="002F26C3"/>
    <w:rsid w:val="003019F6"/>
    <w:rsid w:val="0030371C"/>
    <w:rsid w:val="00311C73"/>
    <w:rsid w:val="0031306A"/>
    <w:rsid w:val="003254B1"/>
    <w:rsid w:val="00325B45"/>
    <w:rsid w:val="0032657D"/>
    <w:rsid w:val="00330481"/>
    <w:rsid w:val="00344E0D"/>
    <w:rsid w:val="00345EF7"/>
    <w:rsid w:val="003613DF"/>
    <w:rsid w:val="003738FB"/>
    <w:rsid w:val="003A1F4A"/>
    <w:rsid w:val="003A4E1B"/>
    <w:rsid w:val="003B2034"/>
    <w:rsid w:val="003C4899"/>
    <w:rsid w:val="003C7D64"/>
    <w:rsid w:val="003F6F4F"/>
    <w:rsid w:val="004010A0"/>
    <w:rsid w:val="004056C8"/>
    <w:rsid w:val="00417F2D"/>
    <w:rsid w:val="00432D99"/>
    <w:rsid w:val="0043336B"/>
    <w:rsid w:val="00433F56"/>
    <w:rsid w:val="004360F9"/>
    <w:rsid w:val="00446B77"/>
    <w:rsid w:val="0046260B"/>
    <w:rsid w:val="00480275"/>
    <w:rsid w:val="0048492D"/>
    <w:rsid w:val="004956DC"/>
    <w:rsid w:val="004A1632"/>
    <w:rsid w:val="004A3486"/>
    <w:rsid w:val="004A7298"/>
    <w:rsid w:val="004C2F03"/>
    <w:rsid w:val="004D7425"/>
    <w:rsid w:val="004E1B28"/>
    <w:rsid w:val="004E42AF"/>
    <w:rsid w:val="00513B5C"/>
    <w:rsid w:val="00515DB3"/>
    <w:rsid w:val="00522D28"/>
    <w:rsid w:val="00555B0D"/>
    <w:rsid w:val="0055743E"/>
    <w:rsid w:val="00561086"/>
    <w:rsid w:val="00580E69"/>
    <w:rsid w:val="0058602E"/>
    <w:rsid w:val="005A113E"/>
    <w:rsid w:val="005A2D39"/>
    <w:rsid w:val="005A488B"/>
    <w:rsid w:val="005A5811"/>
    <w:rsid w:val="005B11A1"/>
    <w:rsid w:val="005B2133"/>
    <w:rsid w:val="005B7676"/>
    <w:rsid w:val="005D06E6"/>
    <w:rsid w:val="005E2323"/>
    <w:rsid w:val="005E2507"/>
    <w:rsid w:val="005F1D35"/>
    <w:rsid w:val="006349E8"/>
    <w:rsid w:val="006515F3"/>
    <w:rsid w:val="006551AF"/>
    <w:rsid w:val="006555CD"/>
    <w:rsid w:val="006630E6"/>
    <w:rsid w:val="00676658"/>
    <w:rsid w:val="006776B0"/>
    <w:rsid w:val="00682884"/>
    <w:rsid w:val="006921C9"/>
    <w:rsid w:val="006A6C4B"/>
    <w:rsid w:val="006B55FF"/>
    <w:rsid w:val="006D5622"/>
    <w:rsid w:val="006E6A65"/>
    <w:rsid w:val="006F31F2"/>
    <w:rsid w:val="006F3DCA"/>
    <w:rsid w:val="0070045C"/>
    <w:rsid w:val="00726C89"/>
    <w:rsid w:val="00727002"/>
    <w:rsid w:val="00736CE1"/>
    <w:rsid w:val="00765DA2"/>
    <w:rsid w:val="00794311"/>
    <w:rsid w:val="00796188"/>
    <w:rsid w:val="007979B6"/>
    <w:rsid w:val="007A3E32"/>
    <w:rsid w:val="007A7E5F"/>
    <w:rsid w:val="007B0EE2"/>
    <w:rsid w:val="007D3B34"/>
    <w:rsid w:val="007E14FF"/>
    <w:rsid w:val="007E2374"/>
    <w:rsid w:val="00806B5C"/>
    <w:rsid w:val="00807E9A"/>
    <w:rsid w:val="00835BD9"/>
    <w:rsid w:val="00836F0E"/>
    <w:rsid w:val="008473D3"/>
    <w:rsid w:val="0084741A"/>
    <w:rsid w:val="00861FA2"/>
    <w:rsid w:val="00865A36"/>
    <w:rsid w:val="00866023"/>
    <w:rsid w:val="008709EE"/>
    <w:rsid w:val="00885F29"/>
    <w:rsid w:val="008B3138"/>
    <w:rsid w:val="008C29FB"/>
    <w:rsid w:val="008E10AA"/>
    <w:rsid w:val="008F2108"/>
    <w:rsid w:val="00926E5A"/>
    <w:rsid w:val="009337A5"/>
    <w:rsid w:val="0094093A"/>
    <w:rsid w:val="00952B3C"/>
    <w:rsid w:val="00961F64"/>
    <w:rsid w:val="00971449"/>
    <w:rsid w:val="00971BBC"/>
    <w:rsid w:val="009741D5"/>
    <w:rsid w:val="00975B32"/>
    <w:rsid w:val="00976A4C"/>
    <w:rsid w:val="00982C99"/>
    <w:rsid w:val="00991FF4"/>
    <w:rsid w:val="00995DB7"/>
    <w:rsid w:val="009C6652"/>
    <w:rsid w:val="009E6B84"/>
    <w:rsid w:val="00A0265D"/>
    <w:rsid w:val="00A1490B"/>
    <w:rsid w:val="00A311BA"/>
    <w:rsid w:val="00A335BE"/>
    <w:rsid w:val="00A561BF"/>
    <w:rsid w:val="00A6059D"/>
    <w:rsid w:val="00A74CB1"/>
    <w:rsid w:val="00A87F06"/>
    <w:rsid w:val="00AA32B3"/>
    <w:rsid w:val="00AB6C8A"/>
    <w:rsid w:val="00AC7824"/>
    <w:rsid w:val="00AD01ED"/>
    <w:rsid w:val="00AD3AE0"/>
    <w:rsid w:val="00AD47B5"/>
    <w:rsid w:val="00AE6964"/>
    <w:rsid w:val="00AF1133"/>
    <w:rsid w:val="00B124D3"/>
    <w:rsid w:val="00B1302C"/>
    <w:rsid w:val="00B24861"/>
    <w:rsid w:val="00B30FC1"/>
    <w:rsid w:val="00B36B23"/>
    <w:rsid w:val="00B65F11"/>
    <w:rsid w:val="00B87A05"/>
    <w:rsid w:val="00B932DE"/>
    <w:rsid w:val="00BA08D2"/>
    <w:rsid w:val="00BA1548"/>
    <w:rsid w:val="00BA3288"/>
    <w:rsid w:val="00BB7522"/>
    <w:rsid w:val="00BC0C12"/>
    <w:rsid w:val="00BC25C1"/>
    <w:rsid w:val="00BD434C"/>
    <w:rsid w:val="00C107A0"/>
    <w:rsid w:val="00C1417D"/>
    <w:rsid w:val="00C62D12"/>
    <w:rsid w:val="00CB4B9C"/>
    <w:rsid w:val="00CD2BDA"/>
    <w:rsid w:val="00CE0471"/>
    <w:rsid w:val="00CE2341"/>
    <w:rsid w:val="00CF5041"/>
    <w:rsid w:val="00D01159"/>
    <w:rsid w:val="00D05F63"/>
    <w:rsid w:val="00D2333B"/>
    <w:rsid w:val="00D40255"/>
    <w:rsid w:val="00D42B9B"/>
    <w:rsid w:val="00D47094"/>
    <w:rsid w:val="00D545D0"/>
    <w:rsid w:val="00D55BAE"/>
    <w:rsid w:val="00D6499A"/>
    <w:rsid w:val="00D72D6A"/>
    <w:rsid w:val="00D734E6"/>
    <w:rsid w:val="00D8212E"/>
    <w:rsid w:val="00D94F0F"/>
    <w:rsid w:val="00D95151"/>
    <w:rsid w:val="00DB0804"/>
    <w:rsid w:val="00DC54F3"/>
    <w:rsid w:val="00DD26BF"/>
    <w:rsid w:val="00DE30E9"/>
    <w:rsid w:val="00E26A8F"/>
    <w:rsid w:val="00E325E8"/>
    <w:rsid w:val="00E35E8B"/>
    <w:rsid w:val="00E371E6"/>
    <w:rsid w:val="00E46DA4"/>
    <w:rsid w:val="00E8041C"/>
    <w:rsid w:val="00E80708"/>
    <w:rsid w:val="00E91917"/>
    <w:rsid w:val="00E95015"/>
    <w:rsid w:val="00EA51B9"/>
    <w:rsid w:val="00EB1E0A"/>
    <w:rsid w:val="00ED73E1"/>
    <w:rsid w:val="00EE1248"/>
    <w:rsid w:val="00EE6460"/>
    <w:rsid w:val="00EF2DA9"/>
    <w:rsid w:val="00EF6B4B"/>
    <w:rsid w:val="00F049D7"/>
    <w:rsid w:val="00F10921"/>
    <w:rsid w:val="00F11BAD"/>
    <w:rsid w:val="00F36B7C"/>
    <w:rsid w:val="00F50620"/>
    <w:rsid w:val="00F51124"/>
    <w:rsid w:val="00F67DA8"/>
    <w:rsid w:val="00F700E3"/>
    <w:rsid w:val="00F760B2"/>
    <w:rsid w:val="00F85FBE"/>
    <w:rsid w:val="00F95C34"/>
    <w:rsid w:val="00FA79F2"/>
    <w:rsid w:val="00FD7045"/>
    <w:rsid w:val="00FE1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3F3D5969135BB99A29931D1B30636BDCDB3822D0E94CB3C71D4F714B7CF210FA37567D86WCmAL" TargetMode="External"/><Relationship Id="rId5" Type="http://schemas.openxmlformats.org/officeDocument/2006/relationships/hyperlink" Target="consultantplus://offline/ref=AF3F3D5969135BB99A29931D1B30636BDCD03E26D0EB4CB3C71D4F714B7CF210FA37567D80CA5111W4m5L" TargetMode="External"/><Relationship Id="rId4" Type="http://schemas.openxmlformats.org/officeDocument/2006/relationships/hyperlink" Target="consultantplus://offline/ref=8AECB04E592402E551C81E0242863AA28CAB0E22765E02570AD21A92BEFC5B0017E237C7C4449062n3k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Tk17_1</cp:lastModifiedBy>
  <cp:revision>10</cp:revision>
  <cp:lastPrinted>2018-05-10T13:15:00Z</cp:lastPrinted>
  <dcterms:created xsi:type="dcterms:W3CDTF">2013-05-14T07:41:00Z</dcterms:created>
  <dcterms:modified xsi:type="dcterms:W3CDTF">2018-05-11T12:27:00Z</dcterms:modified>
</cp:coreProperties>
</file>