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9C3" w:rsidRPr="00782983" w:rsidRDefault="00D83599" w:rsidP="00D83599">
      <w:pPr>
        <w:pStyle w:val="a3"/>
        <w:ind w:firstLine="567"/>
        <w:jc w:val="both"/>
        <w:rPr>
          <w:sz w:val="24"/>
          <w:szCs w:val="24"/>
          <w:shd w:val="clear" w:color="auto" w:fill="ECECEC"/>
        </w:rPr>
      </w:pPr>
      <w:r w:rsidRPr="00782983">
        <w:rPr>
          <w:rFonts w:ascii="Times New Roman" w:hAnsi="Times New Roman" w:cs="Times New Roman"/>
          <w:sz w:val="24"/>
          <w:szCs w:val="24"/>
          <w:shd w:val="clear" w:color="auto" w:fill="ECECEC"/>
        </w:rPr>
        <w:t xml:space="preserve">По результатам конкурса на замещение вакантной должности муниципальной службы в Администрации города Донецка, проведенного 04.04.2017г.,  конкурсной комиссией под председательством первого заместителя главы Администрации города Донецка, принято решение, рекомендовать на должность </w:t>
      </w:r>
      <w:r w:rsidRPr="00782983">
        <w:rPr>
          <w:rFonts w:ascii="Times New Roman" w:hAnsi="Times New Roman" w:cs="Times New Roman"/>
          <w:sz w:val="24"/>
          <w:szCs w:val="24"/>
        </w:rPr>
        <w:t>начальника муниципального учреждения «Управление ЖКХ, транспорта и связи Администрации города Донецка» Журавлева Андрея Юрьевича.</w:t>
      </w:r>
      <w:r w:rsidRPr="00782983">
        <w:rPr>
          <w:rFonts w:ascii="Times New Roman" w:hAnsi="Times New Roman" w:cs="Times New Roman"/>
          <w:sz w:val="24"/>
          <w:szCs w:val="24"/>
          <w:shd w:val="clear" w:color="auto" w:fill="ECECEC"/>
        </w:rPr>
        <w:t xml:space="preserve"> Протокол №1 от 04.04.2017г</w:t>
      </w:r>
      <w:r w:rsidRPr="00782983">
        <w:rPr>
          <w:sz w:val="24"/>
          <w:szCs w:val="24"/>
          <w:shd w:val="clear" w:color="auto" w:fill="ECECEC"/>
        </w:rPr>
        <w:t>.</w:t>
      </w:r>
    </w:p>
    <w:p w:rsidR="00D83599" w:rsidRPr="00782983" w:rsidRDefault="00D83599" w:rsidP="00D83599">
      <w:pPr>
        <w:pStyle w:val="a3"/>
        <w:ind w:firstLine="567"/>
        <w:jc w:val="both"/>
        <w:rPr>
          <w:sz w:val="24"/>
          <w:szCs w:val="24"/>
          <w:shd w:val="clear" w:color="auto" w:fill="ECECEC"/>
        </w:rPr>
      </w:pPr>
    </w:p>
    <w:p w:rsidR="00D83599" w:rsidRPr="00782983" w:rsidRDefault="00D83599" w:rsidP="00D83599">
      <w:pPr>
        <w:ind w:firstLine="709"/>
        <w:jc w:val="both"/>
        <w:rPr>
          <w:shd w:val="clear" w:color="auto" w:fill="ECECEC"/>
        </w:rPr>
      </w:pPr>
      <w:r w:rsidRPr="00782983">
        <w:rPr>
          <w:shd w:val="clear" w:color="auto" w:fill="ECECEC"/>
        </w:rPr>
        <w:t xml:space="preserve">По результатам конкурса на замещение вакантной должности муниципальной службы в Администрации города Донецка, проведенного 21.08.2017г.,  конкурсной комиссией под председательством первого заместителя главы Администрации города Донецка, принято решение, </w:t>
      </w:r>
      <w:r w:rsidRPr="00782983">
        <w:t xml:space="preserve">в связи с отсутствием кандидатов на вакантную должность, признать конкурс не состоявшимся. </w:t>
      </w:r>
      <w:r w:rsidRPr="00782983">
        <w:rPr>
          <w:shd w:val="clear" w:color="auto" w:fill="ECECEC"/>
        </w:rPr>
        <w:t>Протокол №2 от 21.08.2017г.</w:t>
      </w:r>
    </w:p>
    <w:p w:rsidR="00D83599" w:rsidRPr="00782983" w:rsidRDefault="00D83599" w:rsidP="00D83599">
      <w:pPr>
        <w:ind w:firstLine="709"/>
        <w:jc w:val="both"/>
      </w:pPr>
    </w:p>
    <w:p w:rsidR="00F47E39" w:rsidRPr="00782983" w:rsidRDefault="00F47E39" w:rsidP="00F47E39">
      <w:pPr>
        <w:ind w:firstLine="709"/>
        <w:jc w:val="both"/>
        <w:rPr>
          <w:shd w:val="clear" w:color="auto" w:fill="ECECEC"/>
        </w:rPr>
      </w:pPr>
      <w:r w:rsidRPr="00782983">
        <w:rPr>
          <w:shd w:val="clear" w:color="auto" w:fill="ECECEC"/>
        </w:rPr>
        <w:t>По результатам конкурса на замещение вакантной должности муниципальной службы в Администрации города Донецка, проведенного 2</w:t>
      </w:r>
      <w:r w:rsidR="007415D4" w:rsidRPr="00782983">
        <w:rPr>
          <w:shd w:val="clear" w:color="auto" w:fill="ECECEC"/>
        </w:rPr>
        <w:t>9</w:t>
      </w:r>
      <w:r w:rsidRPr="00782983">
        <w:rPr>
          <w:shd w:val="clear" w:color="auto" w:fill="ECECEC"/>
        </w:rPr>
        <w:t>.08.2017г.,</w:t>
      </w:r>
      <w:r w:rsidR="00D1317B" w:rsidRPr="00782983">
        <w:rPr>
          <w:shd w:val="clear" w:color="auto" w:fill="ECECEC"/>
        </w:rPr>
        <w:t xml:space="preserve"> </w:t>
      </w:r>
      <w:r w:rsidRPr="00782983">
        <w:rPr>
          <w:shd w:val="clear" w:color="auto" w:fill="ECECEC"/>
        </w:rPr>
        <w:t xml:space="preserve">конкурсной комиссией под председательством первого заместителя главы Администрации города Донецка, принято решение, </w:t>
      </w:r>
      <w:r w:rsidRPr="00782983">
        <w:t xml:space="preserve">в связи с отсутствием достаточного количества кандидатов на вакантную должность, признать конкурс не состоявшимся. </w:t>
      </w:r>
      <w:r w:rsidR="00D1317B" w:rsidRPr="00782983">
        <w:t>Учитывая, что кандидат соответствует квалификационным требованиям р</w:t>
      </w:r>
      <w:r w:rsidRPr="00782983">
        <w:t xml:space="preserve">екомендовать на должность ведущего специалиста по благоустройству отдела муниципальной инспекции Лазарева Николая Юрьевича. </w:t>
      </w:r>
      <w:r w:rsidRPr="00782983">
        <w:rPr>
          <w:shd w:val="clear" w:color="auto" w:fill="ECECEC"/>
        </w:rPr>
        <w:t>Протокол №3 от 2</w:t>
      </w:r>
      <w:r w:rsidR="007415D4" w:rsidRPr="00782983">
        <w:rPr>
          <w:shd w:val="clear" w:color="auto" w:fill="ECECEC"/>
        </w:rPr>
        <w:t>9</w:t>
      </w:r>
      <w:r w:rsidRPr="00782983">
        <w:rPr>
          <w:shd w:val="clear" w:color="auto" w:fill="ECECEC"/>
        </w:rPr>
        <w:t>.08.2017г.</w:t>
      </w:r>
    </w:p>
    <w:p w:rsidR="00F47E39" w:rsidRPr="00782983" w:rsidRDefault="00F47E39" w:rsidP="00D83599">
      <w:pPr>
        <w:ind w:firstLine="709"/>
        <w:jc w:val="both"/>
      </w:pPr>
    </w:p>
    <w:p w:rsidR="0001720A" w:rsidRPr="00782983" w:rsidRDefault="0001720A" w:rsidP="0001720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ECECEC"/>
        </w:rPr>
      </w:pPr>
      <w:r w:rsidRPr="00782983">
        <w:rPr>
          <w:rFonts w:ascii="Times New Roman" w:hAnsi="Times New Roman" w:cs="Times New Roman"/>
          <w:sz w:val="24"/>
          <w:szCs w:val="24"/>
          <w:shd w:val="clear" w:color="auto" w:fill="ECECEC"/>
        </w:rPr>
        <w:t>По результатам конкурса на замещение вакантных должностей муниципальной службы в Администрации города Донецка, проведенного 20.10.2017г., конкурсной комиссией под председательством первого заместителя главы Администрации города Донецка, принято решение, рекомендовать на должность:</w:t>
      </w:r>
    </w:p>
    <w:p w:rsidR="0001720A" w:rsidRPr="00782983" w:rsidRDefault="0001720A" w:rsidP="0001720A">
      <w:pPr>
        <w:ind w:firstLine="567"/>
        <w:jc w:val="both"/>
      </w:pPr>
      <w:r w:rsidRPr="00782983">
        <w:t xml:space="preserve">1)начальника отдела муниципальной инспекции - Река Виталия Юрьевича. </w:t>
      </w:r>
    </w:p>
    <w:p w:rsidR="0001720A" w:rsidRPr="00782983" w:rsidRDefault="0001720A" w:rsidP="0001720A">
      <w:pPr>
        <w:ind w:firstLine="567"/>
        <w:jc w:val="both"/>
      </w:pPr>
      <w:r w:rsidRPr="00782983">
        <w:t xml:space="preserve">2)на должность главного специалиста по обслуживанию компьютерной, копировально-множительной технике и программных средств - </w:t>
      </w:r>
      <w:proofErr w:type="spellStart"/>
      <w:r w:rsidRPr="00782983">
        <w:t>Ромащенко</w:t>
      </w:r>
      <w:proofErr w:type="spellEnd"/>
      <w:r w:rsidRPr="00782983">
        <w:t xml:space="preserve"> Александра Викторовича.</w:t>
      </w:r>
    </w:p>
    <w:p w:rsidR="0001720A" w:rsidRPr="00782983" w:rsidRDefault="0001720A" w:rsidP="0001720A">
      <w:pPr>
        <w:ind w:firstLine="567"/>
        <w:jc w:val="both"/>
      </w:pPr>
      <w:r w:rsidRPr="00782983">
        <w:t>Протокол №4 от 20.10.2017г.</w:t>
      </w:r>
    </w:p>
    <w:p w:rsidR="00782983" w:rsidRPr="00782983" w:rsidRDefault="00782983" w:rsidP="0001720A">
      <w:pPr>
        <w:ind w:firstLine="567"/>
        <w:jc w:val="both"/>
      </w:pPr>
    </w:p>
    <w:p w:rsidR="00782983" w:rsidRPr="009A53B3" w:rsidRDefault="00782983" w:rsidP="009A53B3">
      <w:pPr>
        <w:ind w:firstLine="567"/>
        <w:jc w:val="both"/>
      </w:pPr>
      <w:r w:rsidRPr="00782983">
        <w:rPr>
          <w:shd w:val="clear" w:color="auto" w:fill="ECECEC"/>
        </w:rPr>
        <w:t xml:space="preserve">По результатам конкурса на замещение вакантной должности муниципальной службы в Администрации города Донецка, проведенного 05.12.2017г., конкурсной комиссией под председательством первого заместителя главы Администрации города Донецка, принято решение, рекомендовать на должность </w:t>
      </w:r>
      <w:r w:rsidRPr="00782983">
        <w:t xml:space="preserve">начальника отдела экономики и торговли </w:t>
      </w:r>
      <w:r w:rsidRPr="009A53B3">
        <w:t>Канторовича Алексея Анатольевича.</w:t>
      </w:r>
    </w:p>
    <w:p w:rsidR="00782983" w:rsidRPr="009A53B3" w:rsidRDefault="00782983" w:rsidP="0078298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53B3">
        <w:rPr>
          <w:rFonts w:ascii="Times New Roman" w:hAnsi="Times New Roman" w:cs="Times New Roman"/>
          <w:sz w:val="24"/>
          <w:szCs w:val="24"/>
        </w:rPr>
        <w:t>Протокол №5 от 05.12.2017г.</w:t>
      </w:r>
    </w:p>
    <w:p w:rsidR="00D83599" w:rsidRPr="00782983" w:rsidRDefault="00D83599">
      <w:pPr>
        <w:pStyle w:val="a3"/>
        <w:ind w:firstLine="567"/>
        <w:jc w:val="both"/>
        <w:rPr>
          <w:sz w:val="24"/>
          <w:szCs w:val="24"/>
        </w:rPr>
      </w:pPr>
    </w:p>
    <w:sectPr w:rsidR="00D83599" w:rsidRPr="00782983" w:rsidSect="009D1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630D2"/>
    <w:multiLevelType w:val="hybridMultilevel"/>
    <w:tmpl w:val="982EC7F2"/>
    <w:lvl w:ilvl="0" w:tplc="50622EF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D83599"/>
    <w:rsid w:val="0001720A"/>
    <w:rsid w:val="007415D4"/>
    <w:rsid w:val="00782983"/>
    <w:rsid w:val="009A53B3"/>
    <w:rsid w:val="009D19C3"/>
    <w:rsid w:val="00B405B1"/>
    <w:rsid w:val="00CE6A96"/>
    <w:rsid w:val="00D1317B"/>
    <w:rsid w:val="00D83599"/>
    <w:rsid w:val="00F47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35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2017-12-07T11:17:00Z</dcterms:created>
  <dcterms:modified xsi:type="dcterms:W3CDTF">2017-12-07T11:17:00Z</dcterms:modified>
</cp:coreProperties>
</file>